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CEAC" w14:textId="77777777" w:rsidR="00D71558" w:rsidRPr="00D0106F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EB7B2D" wp14:editId="1CE1397A">
                <wp:simplePos x="0" y="0"/>
                <wp:positionH relativeFrom="margin">
                  <wp:posOffset>3644265</wp:posOffset>
                </wp:positionH>
                <wp:positionV relativeFrom="paragraph">
                  <wp:posOffset>-530225</wp:posOffset>
                </wp:positionV>
                <wp:extent cx="2182495" cy="514350"/>
                <wp:effectExtent l="19050" t="19050" r="27305" b="19050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824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8A2BE22" w14:textId="77777777" w:rsidR="00D71558" w:rsidRPr="009F44B0" w:rsidRDefault="00D71558" w:rsidP="00D7155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44B0">
                              <w:rPr>
                                <w:rFonts w:ascii="ＭＳ 明朝" w:eastAsia="ＭＳ 明朝" w:hAnsi="ＭＳ 明朝" w:hint="eastAsia"/>
                              </w:rPr>
                              <w:t>受付</w:t>
                            </w:r>
                            <w:r w:rsidRPr="009F44B0">
                              <w:rPr>
                                <w:rFonts w:ascii="ＭＳ 明朝" w:eastAsia="ＭＳ 明朝" w:hAnsi="ＭＳ 明朝"/>
                              </w:rPr>
                              <w:t>番号：</w:t>
                            </w:r>
                          </w:p>
                          <w:p w14:paraId="3664E59C" w14:textId="77777777" w:rsidR="00D71558" w:rsidRPr="009F44B0" w:rsidRDefault="00D71558" w:rsidP="00D7155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44B0">
                              <w:rPr>
                                <w:rFonts w:ascii="ＭＳ 明朝" w:eastAsia="ＭＳ 明朝" w:hAnsi="ＭＳ 明朝" w:hint="eastAsia"/>
                              </w:rPr>
                              <w:t>（※番号は事務局にて記載）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7B2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86.95pt;margin-top:-41.75pt;width:171.85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" strokecolor="windowText" strokeweight="3pt">
                <v:stroke linestyle="thinThin"/>
                <v:textbox inset="5.85pt,.7pt,5.85pt,.7pt">
                  <w:txbxContent>
                    <w:p w14:paraId="18A2BE22" w14:textId="77777777" w:rsidR="00D71558" w:rsidRPr="009F44B0" w:rsidRDefault="00D71558" w:rsidP="00D71558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F44B0">
                        <w:rPr>
                          <w:rFonts w:ascii="ＭＳ 明朝" w:eastAsia="ＭＳ 明朝" w:hAnsi="ＭＳ 明朝" w:hint="eastAsia"/>
                        </w:rPr>
                        <w:t>受付</w:t>
                      </w:r>
                      <w:r w:rsidRPr="009F44B0">
                        <w:rPr>
                          <w:rFonts w:ascii="ＭＳ 明朝" w:eastAsia="ＭＳ 明朝" w:hAnsi="ＭＳ 明朝"/>
                        </w:rPr>
                        <w:t>番号：</w:t>
                      </w:r>
                    </w:p>
                    <w:p w14:paraId="3664E59C" w14:textId="77777777" w:rsidR="00D71558" w:rsidRPr="009F44B0" w:rsidRDefault="00D71558" w:rsidP="00D71558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F44B0">
                        <w:rPr>
                          <w:rFonts w:ascii="ＭＳ 明朝" w:eastAsia="ＭＳ 明朝" w:hAnsi="ＭＳ 明朝" w:hint="eastAsia"/>
                        </w:rPr>
                        <w:t>（※番号は事務局にて記載）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06F">
        <w:rPr>
          <w:rFonts w:ascii="ＭＳ 明朝" w:eastAsia="ＭＳ 明朝" w:hAnsi="ＭＳ 明朝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66C5C8" wp14:editId="0CBE2F93">
                <wp:simplePos x="0" y="0"/>
                <wp:positionH relativeFrom="margin">
                  <wp:posOffset>-446405</wp:posOffset>
                </wp:positionH>
                <wp:positionV relativeFrom="paragraph">
                  <wp:posOffset>-522605</wp:posOffset>
                </wp:positionV>
                <wp:extent cx="3067685" cy="510540"/>
                <wp:effectExtent l="635" t="635" r="29845" b="10795"/>
                <wp:wrapNone/>
                <wp:docPr id="103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0376" w14:textId="77777777" w:rsidR="00D71558" w:rsidRDefault="00D71558" w:rsidP="00D715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F3261">
                              <w:rPr>
                                <w:rFonts w:hint="eastAsia"/>
                                <w:b/>
                                <w:sz w:val="32"/>
                              </w:rPr>
                              <w:t>経営革新型・申請フォーマット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766C5C8" id="テキスト ボックス 12" o:spid="_x0000_s1027" type="#_x0000_t202" style="position:absolute;left:0;text-align:left;margin-left:-35.15pt;margin-top:-41.15pt;width:241.55pt;height:40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" fillcolor="window" strokeweight=".5pt">
                <v:textbox>
                  <w:txbxContent>
                    <w:p w14:paraId="63B00376" w14:textId="77777777" w:rsidR="00D71558" w:rsidRDefault="00D71558" w:rsidP="00D71558">
                      <w:pPr>
                        <w:rPr>
                          <w:b/>
                          <w:sz w:val="32"/>
                        </w:rPr>
                      </w:pPr>
                      <w:r w:rsidRPr="005F3261">
                        <w:rPr>
                          <w:rFonts w:hint="eastAsia"/>
                          <w:b/>
                          <w:sz w:val="32"/>
                        </w:rPr>
                        <w:t>経営革新型・申請フォーマット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96D42" w14:textId="77777777" w:rsidR="00D71558" w:rsidRPr="00D0106F" w:rsidRDefault="00D71558" w:rsidP="00D71558">
      <w:pPr>
        <w:tabs>
          <w:tab w:val="left" w:pos="8505"/>
        </w:tabs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様式第１号（第８条関係）</w:t>
      </w:r>
    </w:p>
    <w:p w14:paraId="64914F79" w14:textId="77777777" w:rsidR="00D71558" w:rsidRPr="00D0106F" w:rsidRDefault="00D71558" w:rsidP="00D71558">
      <w:pPr>
        <w:tabs>
          <w:tab w:val="left" w:pos="8505"/>
        </w:tabs>
        <w:ind w:right="-1" w:firstLineChars="3250" w:firstLine="6825"/>
        <w:jc w:val="righ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令和　年　月　日</w:t>
      </w:r>
    </w:p>
    <w:p w14:paraId="35A2AE46" w14:textId="77777777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広島県中小企業団体中央会</w:t>
      </w:r>
    </w:p>
    <w:p w14:paraId="3D047AB0" w14:textId="77777777" w:rsidR="00D71558" w:rsidRPr="00D0106F" w:rsidRDefault="00D71558" w:rsidP="00D71558">
      <w:pPr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会　長　伊　藤　學　人　　殿</w:t>
      </w:r>
    </w:p>
    <w:p w14:paraId="6FE381CF" w14:textId="77777777" w:rsidR="00D71558" w:rsidRPr="00D0106F" w:rsidRDefault="00D71558" w:rsidP="00D71558">
      <w:pPr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</w:p>
    <w:p w14:paraId="0F9333BD" w14:textId="036DC1EC" w:rsidR="00D71558" w:rsidRPr="00D71558" w:rsidRDefault="00D71558" w:rsidP="00D71558">
      <w:pPr>
        <w:ind w:firstLineChars="950" w:firstLine="399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71558">
        <w:rPr>
          <w:rFonts w:ascii="ＭＳ 明朝" w:eastAsia="ＭＳ 明朝" w:hAnsi="ＭＳ 明朝" w:cs="Times New Roman" w:hint="eastAsia"/>
          <w:spacing w:val="105"/>
          <w:kern w:val="0"/>
          <w:szCs w:val="20"/>
          <w:fitText w:val="1050" w:id="-472072192"/>
        </w:rPr>
        <w:t>所在</w:t>
      </w:r>
      <w:r w:rsidRPr="00D71558">
        <w:rPr>
          <w:rFonts w:ascii="ＭＳ 明朝" w:eastAsia="ＭＳ 明朝" w:hAnsi="ＭＳ 明朝" w:cs="Times New Roman" w:hint="eastAsia"/>
          <w:kern w:val="0"/>
          <w:szCs w:val="20"/>
          <w:fitText w:val="1050" w:id="-472072192"/>
        </w:rPr>
        <w:t>地</w:t>
      </w:r>
    </w:p>
    <w:p w14:paraId="1D34A364" w14:textId="10CA127B" w:rsidR="00D71558" w:rsidRPr="00D0106F" w:rsidRDefault="00D71558" w:rsidP="00D71558">
      <w:pPr>
        <w:ind w:firstLineChars="800" w:firstLine="168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名称（氏名）</w:t>
      </w:r>
    </w:p>
    <w:p w14:paraId="076D02FB" w14:textId="0D93B5AC" w:rsidR="00D71558" w:rsidRPr="00D0106F" w:rsidRDefault="00D71558" w:rsidP="00D71558">
      <w:pPr>
        <w:ind w:firstLineChars="1450" w:firstLine="4060"/>
        <w:rPr>
          <w:rFonts w:ascii="ＭＳ 明朝" w:eastAsia="ＭＳ 明朝" w:hAnsi="ＭＳ 明朝" w:cs="Times New Roman"/>
          <w:kern w:val="0"/>
          <w:szCs w:val="20"/>
        </w:rPr>
      </w:pPr>
      <w:r w:rsidRPr="00D71558">
        <w:rPr>
          <w:rFonts w:ascii="ＭＳ 明朝" w:eastAsia="ＭＳ 明朝" w:hAnsi="ＭＳ 明朝" w:cs="Times New Roman" w:hint="eastAsia"/>
          <w:spacing w:val="35"/>
          <w:kern w:val="0"/>
          <w:szCs w:val="20"/>
          <w:fitText w:val="1050" w:id="-472072191"/>
        </w:rPr>
        <w:t>代表者</w:t>
      </w:r>
      <w:r w:rsidRPr="00D71558">
        <w:rPr>
          <w:rFonts w:ascii="ＭＳ 明朝" w:eastAsia="ＭＳ 明朝" w:hAnsi="ＭＳ 明朝" w:cs="Times New Roman" w:hint="eastAsia"/>
          <w:kern w:val="0"/>
          <w:szCs w:val="20"/>
          <w:fitText w:val="1050" w:id="-472072191"/>
        </w:rPr>
        <w:t>名</w:t>
      </w: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㊞</w:t>
      </w:r>
    </w:p>
    <w:p w14:paraId="7C180DE1" w14:textId="52EDF097" w:rsidR="00D71558" w:rsidRPr="00D0106F" w:rsidRDefault="00D71558" w:rsidP="00D71558">
      <w:pPr>
        <w:ind w:firstLineChars="1721" w:firstLine="3628"/>
        <w:rPr>
          <w:rFonts w:ascii="ＭＳ 明朝" w:eastAsia="ＭＳ 明朝" w:hAnsi="ＭＳ 明朝" w:cs="Times New Roman"/>
          <w:kern w:val="0"/>
          <w:szCs w:val="20"/>
        </w:rPr>
      </w:pPr>
      <w:r w:rsidRPr="00D0106F">
        <w:rPr>
          <w:rFonts w:ascii="ＭＳ 明朝" w:eastAsia="ＭＳ 明朝" w:hAnsi="ＭＳ 明朝" w:cs="Times New Roman" w:hint="eastAsia"/>
          <w:b/>
          <w:color w:val="FF0000"/>
          <w:kern w:val="0"/>
          <w:szCs w:val="20"/>
        </w:rPr>
        <w:t xml:space="preserve">　　</w:t>
      </w: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>事業実施場所</w:t>
      </w:r>
    </w:p>
    <w:p w14:paraId="41D96181" w14:textId="05C26D99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 w:val="14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　</w:t>
      </w:r>
      <w:r w:rsidRPr="00D0106F">
        <w:rPr>
          <w:rFonts w:ascii="ＭＳ 明朝" w:eastAsia="ＭＳ 明朝" w:hAnsi="ＭＳ 明朝" w:cs="Times New Roman"/>
          <w:sz w:val="16"/>
          <w:szCs w:val="20"/>
        </w:rPr>
        <w:t>（</w:t>
      </w:r>
      <w:r w:rsidRPr="00D0106F">
        <w:rPr>
          <w:rFonts w:ascii="ＭＳ 明朝" w:eastAsia="ＭＳ 明朝" w:hAnsi="ＭＳ 明朝" w:cs="Times New Roman" w:hint="eastAsia"/>
          <w:sz w:val="16"/>
          <w:szCs w:val="20"/>
        </w:rPr>
        <w:t>※</w:t>
      </w:r>
      <w:r w:rsidRPr="00D0106F">
        <w:rPr>
          <w:rFonts w:ascii="ＭＳ 明朝" w:eastAsia="ＭＳ 明朝" w:hAnsi="ＭＳ 明朝" w:cs="Times New Roman"/>
          <w:sz w:val="16"/>
          <w:szCs w:val="20"/>
        </w:rPr>
        <w:t>所在地と事業実施場所が同じ場合は、「同上」と記載。</w:t>
      </w:r>
      <w:r w:rsidRPr="00D0106F">
        <w:rPr>
          <w:rFonts w:ascii="ＭＳ 明朝" w:eastAsia="ＭＳ 明朝" w:hAnsi="ＭＳ 明朝" w:cs="Times New Roman" w:hint="eastAsia"/>
          <w:sz w:val="16"/>
          <w:szCs w:val="20"/>
        </w:rPr>
        <w:t>）</w:t>
      </w:r>
    </w:p>
    <w:p w14:paraId="4B7E79F0" w14:textId="77777777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Cs w:val="20"/>
        </w:rPr>
      </w:pPr>
    </w:p>
    <w:p w14:paraId="4E18D17D" w14:textId="77777777" w:rsidR="00D71558" w:rsidRPr="00D0106F" w:rsidRDefault="00D71558" w:rsidP="00D71558">
      <w:pPr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中小・小規模事業者等の計画的経営改善応援補助金交付申請書</w:t>
      </w:r>
    </w:p>
    <w:p w14:paraId="2929986E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BC97CA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中小・小規模事業者等の計画的経営改善応援補助金交付要領第８条の規定によって、補助金の交付を申請します。</w:t>
      </w:r>
    </w:p>
    <w:p w14:paraId="3BBF80C3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  なお、事業計画及び関係書類においては、不正や偽造がないことを申し添えます。</w:t>
      </w:r>
    </w:p>
    <w:p w14:paraId="3CBB82DF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0986A2D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１　補助対象経費　　　　　金　　　　　　　　　　　円　　</w:t>
      </w:r>
    </w:p>
    <w:p w14:paraId="722DE68F" w14:textId="77777777" w:rsidR="00D71558" w:rsidRPr="00D0106F" w:rsidRDefault="00D71558" w:rsidP="00D71558">
      <w:pPr>
        <w:ind w:firstLineChars="200" w:firstLine="420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補助金交付申請額　　　金　　　　　　　　　　　円</w:t>
      </w:r>
    </w:p>
    <w:p w14:paraId="65F2EE37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3A99982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２　補助対象事業の内容及び補助対象事業に要する経費の配分</w:t>
      </w:r>
    </w:p>
    <w:p w14:paraId="0C72EECA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事業計画書（様式第１号別紙１）及び収入・支出経費明細書（様式第１号別紙２）</w:t>
      </w:r>
    </w:p>
    <w:p w14:paraId="303F77B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DDFF05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6313D2B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A873DD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15B99DA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229FDA3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FF42DF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2593E9E2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680451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F6FB4E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3B7B1BF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Century" w:eastAsia="ＭＳ 明朝" w:hAnsi="Century" w:cs="Times New Roman" w:hint="eastAsia"/>
          <w:szCs w:val="20"/>
        </w:rPr>
        <w:br w:type="page"/>
      </w:r>
      <w:r w:rsidRPr="00D0106F">
        <w:rPr>
          <w:rFonts w:ascii="ＭＳ 明朝" w:eastAsia="ＭＳ 明朝" w:hAnsi="ＭＳ 明朝" w:cs="Times New Roman" w:hint="eastAsia"/>
          <w:szCs w:val="20"/>
        </w:rPr>
        <w:lastRenderedPageBreak/>
        <w:t>様式第１号</w:t>
      </w:r>
    </w:p>
    <w:p w14:paraId="7CEBBE38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別紙１</w:t>
      </w:r>
    </w:p>
    <w:p w14:paraId="7AED6A18" w14:textId="77777777" w:rsidR="00D71558" w:rsidRPr="00D0106F" w:rsidRDefault="00D71558" w:rsidP="00D71558">
      <w:pPr>
        <w:spacing w:line="300" w:lineRule="exact"/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事業計画書</w:t>
      </w:r>
    </w:p>
    <w:p w14:paraId="010C0F63" w14:textId="77777777" w:rsidR="00D71558" w:rsidRPr="00D0106F" w:rsidRDefault="00D71558" w:rsidP="00D71558">
      <w:pPr>
        <w:spacing w:line="300" w:lineRule="exact"/>
        <w:jc w:val="center"/>
        <w:rPr>
          <w:rFonts w:ascii="ＭＳ 明朝" w:eastAsia="ＭＳ 明朝" w:hAnsi="ＭＳ 明朝" w:cs="Times New Roman"/>
          <w:szCs w:val="20"/>
        </w:rPr>
      </w:pPr>
    </w:p>
    <w:p w14:paraId="46B6F566" w14:textId="77777777" w:rsidR="00D71558" w:rsidRPr="00D0106F" w:rsidRDefault="00D71558" w:rsidP="00D71558">
      <w:pPr>
        <w:spacing w:line="300" w:lineRule="exact"/>
        <w:ind w:firstLineChars="2400" w:firstLine="5040"/>
        <w:rPr>
          <w:rFonts w:ascii="ＭＳ 明朝" w:eastAsia="ＭＳ 明朝" w:hAnsi="ＭＳ 明朝" w:cs="Times New Roman"/>
          <w:szCs w:val="20"/>
          <w:u w:val="single"/>
        </w:rPr>
      </w:pPr>
      <w:r w:rsidRPr="00D0106F">
        <w:rPr>
          <w:rFonts w:ascii="ＭＳ 明朝" w:eastAsia="ＭＳ 明朝" w:hAnsi="ＭＳ 明朝" w:cs="Times New Roman" w:hint="eastAsia"/>
          <w:szCs w:val="20"/>
          <w:u w:val="single"/>
        </w:rPr>
        <w:t xml:space="preserve">事業者名　　　　　　　　　　　　　　</w:t>
      </w:r>
    </w:p>
    <w:p w14:paraId="73F118E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03545858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１　枠の選択</w:t>
      </w:r>
    </w:p>
    <w:tbl>
      <w:tblPr>
        <w:tblStyle w:val="1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624"/>
        <w:gridCol w:w="2268"/>
        <w:gridCol w:w="624"/>
        <w:gridCol w:w="624"/>
        <w:gridCol w:w="2268"/>
      </w:tblGrid>
      <w:tr w:rsidR="00D71558" w:rsidRPr="00D0106F" w14:paraId="50368460" w14:textId="77777777" w:rsidTr="00190AF4">
        <w:trPr>
          <w:trHeight w:val="397"/>
        </w:trPr>
        <w:tc>
          <w:tcPr>
            <w:tcW w:w="624" w:type="dxa"/>
          </w:tcPr>
          <w:p w14:paraId="55CDCAF6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2F0128A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通常枠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F041A70" w14:textId="77777777" w:rsidR="00D71558" w:rsidRPr="00D0106F" w:rsidRDefault="00D71558" w:rsidP="00190AF4">
            <w:pPr>
              <w:spacing w:line="300" w:lineRule="exact"/>
            </w:pPr>
          </w:p>
        </w:tc>
        <w:tc>
          <w:tcPr>
            <w:tcW w:w="624" w:type="dxa"/>
          </w:tcPr>
          <w:p w14:paraId="3B77208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273C05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デジタル枠</w:t>
            </w:r>
          </w:p>
        </w:tc>
      </w:tr>
    </w:tbl>
    <w:p w14:paraId="56813AAE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※【通常枠】又は【デジタル枠】のいずれかに○をしてください。</w:t>
      </w:r>
    </w:p>
    <w:p w14:paraId="36B4FCF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</w:p>
    <w:p w14:paraId="5858EB0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２　補助率</w:t>
      </w:r>
    </w:p>
    <w:tbl>
      <w:tblPr>
        <w:tblStyle w:val="1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669"/>
        <w:gridCol w:w="2432"/>
        <w:gridCol w:w="669"/>
        <w:gridCol w:w="669"/>
        <w:gridCol w:w="2432"/>
      </w:tblGrid>
      <w:tr w:rsidR="00D71558" w:rsidRPr="00D0106F" w14:paraId="174749A2" w14:textId="77777777" w:rsidTr="00190AF4">
        <w:trPr>
          <w:trHeight w:val="441"/>
        </w:trPr>
        <w:tc>
          <w:tcPr>
            <w:tcW w:w="669" w:type="dxa"/>
          </w:tcPr>
          <w:p w14:paraId="663CD22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32" w:type="dxa"/>
            <w:vAlign w:val="center"/>
          </w:tcPr>
          <w:p w14:paraId="4656992D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中小事業者２／３</w:t>
            </w: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33F34FC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69" w:type="dxa"/>
          </w:tcPr>
          <w:p w14:paraId="2AE04EA9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32" w:type="dxa"/>
            <w:vAlign w:val="center"/>
          </w:tcPr>
          <w:p w14:paraId="7A367C30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小規模事業者３／４</w:t>
            </w:r>
          </w:p>
        </w:tc>
      </w:tr>
    </w:tbl>
    <w:p w14:paraId="24E079A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※いずれかに◯してください。</w:t>
      </w:r>
    </w:p>
    <w:p w14:paraId="52A7150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</w:p>
    <w:p w14:paraId="6EDE1A2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３　計画テーマ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7770"/>
      </w:tblGrid>
      <w:tr w:rsidR="00D71558" w:rsidRPr="00D0106F" w14:paraId="3F6FA8E2" w14:textId="77777777" w:rsidTr="00190AF4">
        <w:trPr>
          <w:trHeight w:val="510"/>
        </w:trPr>
        <w:tc>
          <w:tcPr>
            <w:tcW w:w="1045" w:type="dxa"/>
            <w:vAlign w:val="center"/>
          </w:tcPr>
          <w:p w14:paraId="599D88D4" w14:textId="77777777" w:rsidR="00D71558" w:rsidRPr="00D0106F" w:rsidRDefault="00D71558" w:rsidP="00190AF4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7770" w:type="dxa"/>
            <w:vAlign w:val="center"/>
          </w:tcPr>
          <w:p w14:paraId="0B971E3C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39AEABB6" w14:textId="77777777" w:rsidR="00D71558" w:rsidRPr="00D0106F" w:rsidRDefault="00D71558" w:rsidP="00D71558">
      <w:pPr>
        <w:snapToGrid w:val="0"/>
        <w:spacing w:line="300" w:lineRule="exact"/>
        <w:ind w:left="180" w:hangingChars="100" w:hanging="180"/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※経営革新計画の申請書又は承認書に記載のテーマと同一のものを記入してください。</w:t>
      </w:r>
    </w:p>
    <w:p w14:paraId="7CFE3523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3F497F9E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４　実施計画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5670"/>
      </w:tblGrid>
      <w:tr w:rsidR="00D71558" w:rsidRPr="00D0106F" w14:paraId="52527C45" w14:textId="77777777" w:rsidTr="00190AF4">
        <w:trPr>
          <w:trHeight w:val="283"/>
        </w:trPr>
        <w:tc>
          <w:tcPr>
            <w:tcW w:w="3145" w:type="dxa"/>
            <w:vAlign w:val="center"/>
          </w:tcPr>
          <w:p w14:paraId="01B1ACA4" w14:textId="77777777" w:rsidR="00D71558" w:rsidRPr="00D0106F" w:rsidRDefault="00D71558" w:rsidP="00190AF4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　分</w:t>
            </w:r>
          </w:p>
        </w:tc>
        <w:tc>
          <w:tcPr>
            <w:tcW w:w="5670" w:type="dxa"/>
            <w:vAlign w:val="center"/>
          </w:tcPr>
          <w:p w14:paraId="1838B3B2" w14:textId="77777777" w:rsidR="00D71558" w:rsidRPr="00D0106F" w:rsidRDefault="00D71558" w:rsidP="00190AF4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　容</w:t>
            </w:r>
          </w:p>
        </w:tc>
      </w:tr>
      <w:tr w:rsidR="00D71558" w:rsidRPr="00D0106F" w14:paraId="658AB4EA" w14:textId="77777777" w:rsidTr="00190AF4">
        <w:trPr>
          <w:trHeight w:val="517"/>
        </w:trPr>
        <w:tc>
          <w:tcPr>
            <w:tcW w:w="3145" w:type="dxa"/>
            <w:vAlign w:val="center"/>
          </w:tcPr>
          <w:p w14:paraId="41765449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261">
              <w:rPr>
                <w:rFonts w:ascii="ＭＳ 明朝" w:eastAsia="ＭＳ 明朝" w:hAnsi="ＭＳ 明朝" w:cs="Times New Roman" w:hint="eastAsia"/>
                <w:szCs w:val="20"/>
              </w:rPr>
              <w:t>実施項目</w:t>
            </w:r>
          </w:p>
        </w:tc>
        <w:tc>
          <w:tcPr>
            <w:tcW w:w="5670" w:type="dxa"/>
            <w:vAlign w:val="center"/>
          </w:tcPr>
          <w:p w14:paraId="738C399A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2AF9FB4C" w14:textId="77777777" w:rsidTr="00190AF4">
        <w:trPr>
          <w:trHeight w:val="567"/>
        </w:trPr>
        <w:tc>
          <w:tcPr>
            <w:tcW w:w="3145" w:type="dxa"/>
            <w:vAlign w:val="center"/>
          </w:tcPr>
          <w:p w14:paraId="154B6B79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実施予定時期</w:t>
            </w:r>
          </w:p>
          <w:p w14:paraId="0966BB1B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（開始予定月～完了予定月）</w:t>
            </w:r>
          </w:p>
        </w:tc>
        <w:tc>
          <w:tcPr>
            <w:tcW w:w="5670" w:type="dxa"/>
            <w:vAlign w:val="center"/>
          </w:tcPr>
          <w:p w14:paraId="4524AC7C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交付決定日　～　令和　年　月</w:t>
            </w:r>
          </w:p>
        </w:tc>
      </w:tr>
    </w:tbl>
    <w:p w14:paraId="532A5BD0" w14:textId="77777777" w:rsidR="00D71558" w:rsidRPr="00D0106F" w:rsidRDefault="00D71558" w:rsidP="00D71558">
      <w:pPr>
        <w:snapToGrid w:val="0"/>
        <w:spacing w:line="30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※経営革新計画別表２「実施項目」の内、本事業で取り組む項目を記入してください。</w:t>
      </w:r>
    </w:p>
    <w:p w14:paraId="1B112629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※必要に応じて行を追加してください。</w:t>
      </w:r>
    </w:p>
    <w:p w14:paraId="7BF1C670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※補助対象事業の完了期限は、令和９年１月29日までとします。</w:t>
      </w:r>
    </w:p>
    <w:p w14:paraId="0556A4D6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67FE59D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５</w:t>
      </w:r>
      <w:r w:rsidRPr="009B5E85">
        <w:rPr>
          <w:rFonts w:ascii="ＭＳ 明朝" w:eastAsia="ＭＳ 明朝" w:hAnsi="ＭＳ 明朝" w:cs="Times New Roman" w:hint="eastAsia"/>
          <w:szCs w:val="20"/>
        </w:rPr>
        <w:t xml:space="preserve">　事業者の概要・経営状況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788"/>
      </w:tblGrid>
      <w:tr w:rsidR="00D71558" w:rsidRPr="00D0106F" w14:paraId="3FE84C36" w14:textId="77777777" w:rsidTr="00190AF4">
        <w:tc>
          <w:tcPr>
            <w:tcW w:w="8788" w:type="dxa"/>
          </w:tcPr>
          <w:p w14:paraId="23C889FC" w14:textId="77777777" w:rsidR="00D71558" w:rsidRPr="00D0106F" w:rsidRDefault="00D71558" w:rsidP="00190AF4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hAnsi="ＭＳ 明朝"/>
                <w:sz w:val="18"/>
              </w:rPr>
            </w:pPr>
            <w:r w:rsidRPr="00D0106F">
              <w:rPr>
                <w:rFonts w:ascii="ＭＳ 明朝" w:hAnsi="ＭＳ 明朝" w:hint="eastAsia"/>
                <w:sz w:val="18"/>
              </w:rPr>
              <w:t>※交付要領｢第10条（審査基準）｣を参照し要点を押さえて記入してください。</w:t>
            </w:r>
          </w:p>
          <w:p w14:paraId="5F6240F7" w14:textId="77777777" w:rsidR="00D71558" w:rsidRPr="00D0106F" w:rsidRDefault="00D71558" w:rsidP="00190AF4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hAnsi="ＭＳ 明朝"/>
                <w:sz w:val="18"/>
              </w:rPr>
            </w:pPr>
            <w:r w:rsidRPr="00D0106F">
              <w:rPr>
                <w:rFonts w:ascii="ＭＳ 明朝" w:hAnsi="ＭＳ 明朝" w:hint="eastAsia"/>
                <w:sz w:val="18"/>
              </w:rPr>
              <w:t>※必要に応じて図表等を用いて、具体的に記入してください。</w:t>
            </w:r>
          </w:p>
          <w:p w14:paraId="57633B51" w14:textId="77777777" w:rsidR="00D71558" w:rsidRPr="003B4F84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color w:val="EE0000"/>
                <w:u w:val="single"/>
              </w:rPr>
            </w:pPr>
            <w:r w:rsidRPr="003B4F84">
              <w:rPr>
                <w:rFonts w:ascii="ＭＳ 明朝" w:hAnsi="ＭＳ 明朝" w:hint="eastAsia"/>
                <w:sz w:val="18"/>
                <w:u w:val="single"/>
              </w:rPr>
              <w:t>※</w:t>
            </w:r>
            <w:r w:rsidRPr="003B4F84">
              <w:rPr>
                <w:rFonts w:ascii="ＭＳ 明朝" w:hAnsi="ＭＳ 明朝"/>
                <w:sz w:val="18"/>
                <w:u w:val="single"/>
              </w:rPr>
              <w:t>「事業者の概要・経営状況」及び「補助事業計画」は、合わせて最大５ページまでとします。</w:t>
            </w:r>
          </w:p>
          <w:p w14:paraId="14E7685F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  <w:p w14:paraId="0C9BC51A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  <w:u w:val="single"/>
              </w:rPr>
              <w:t>１　自社の概要</w:t>
            </w:r>
          </w:p>
          <w:tbl>
            <w:tblPr>
              <w:tblStyle w:val="11"/>
              <w:tblW w:w="8615" w:type="dxa"/>
              <w:tblLayout w:type="fixed"/>
              <w:tblLook w:val="04A0" w:firstRow="1" w:lastRow="0" w:firstColumn="1" w:lastColumn="0" w:noHBand="0" w:noVBand="1"/>
            </w:tblPr>
            <w:tblGrid>
              <w:gridCol w:w="937"/>
              <w:gridCol w:w="2730"/>
              <w:gridCol w:w="470"/>
              <w:gridCol w:w="2554"/>
              <w:gridCol w:w="1386"/>
              <w:gridCol w:w="538"/>
            </w:tblGrid>
            <w:tr w:rsidR="00D71558" w:rsidRPr="00D0106F" w14:paraId="422BAAB9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4EE53FF3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資本金</w:t>
                  </w:r>
                </w:p>
              </w:tc>
              <w:tc>
                <w:tcPr>
                  <w:tcW w:w="2730" w:type="dxa"/>
                  <w:tcBorders>
                    <w:left w:val="nil"/>
                    <w:right w:val="nil"/>
                  </w:tcBorders>
                  <w:vAlign w:val="center"/>
                </w:tcPr>
                <w:p w14:paraId="4BD32E62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70" w:type="dxa"/>
                  <w:tcBorders>
                    <w:left w:val="nil"/>
                  </w:tcBorders>
                  <w:vAlign w:val="center"/>
                </w:tcPr>
                <w:p w14:paraId="7FA74F06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円</w:t>
                  </w: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508F88D2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設立年月日</w:t>
                  </w:r>
                </w:p>
              </w:tc>
              <w:tc>
                <w:tcPr>
                  <w:tcW w:w="1924" w:type="dxa"/>
                  <w:gridSpan w:val="2"/>
                  <w:tcBorders>
                    <w:left w:val="nil"/>
                  </w:tcBorders>
                  <w:vAlign w:val="center"/>
                </w:tcPr>
                <w:p w14:paraId="2D80D301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D71558" w:rsidRPr="00D0106F" w14:paraId="00C3E396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2041617D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業種</w:t>
                  </w:r>
                </w:p>
              </w:tc>
              <w:tc>
                <w:tcPr>
                  <w:tcW w:w="3200" w:type="dxa"/>
                  <w:gridSpan w:val="2"/>
                  <w:tcBorders>
                    <w:left w:val="nil"/>
                  </w:tcBorders>
                </w:tcPr>
                <w:p w14:paraId="0745A991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1686D926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常時使用する従業員数</w:t>
                  </w:r>
                </w:p>
              </w:tc>
              <w:tc>
                <w:tcPr>
                  <w:tcW w:w="1386" w:type="dxa"/>
                  <w:tcBorders>
                    <w:left w:val="nil"/>
                    <w:right w:val="nil"/>
                  </w:tcBorders>
                  <w:vAlign w:val="center"/>
                </w:tcPr>
                <w:p w14:paraId="4E45467E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38" w:type="dxa"/>
                  <w:tcBorders>
                    <w:left w:val="nil"/>
                  </w:tcBorders>
                  <w:vAlign w:val="center"/>
                </w:tcPr>
                <w:p w14:paraId="52AE38BF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人</w:t>
                  </w:r>
                </w:p>
              </w:tc>
            </w:tr>
            <w:tr w:rsidR="00D71558" w:rsidRPr="00D0106F" w14:paraId="11534A27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75FEB00E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担当者</w:t>
                  </w:r>
                </w:p>
              </w:tc>
              <w:tc>
                <w:tcPr>
                  <w:tcW w:w="3200" w:type="dxa"/>
                  <w:gridSpan w:val="2"/>
                  <w:tcBorders>
                    <w:left w:val="nil"/>
                  </w:tcBorders>
                </w:tcPr>
                <w:p w14:paraId="46B4FCA0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284C6EF4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連絡先</w:t>
                  </w:r>
                </w:p>
                <w:p w14:paraId="17493E8A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（電話・メールアドレス）</w:t>
                  </w:r>
                </w:p>
              </w:tc>
              <w:tc>
                <w:tcPr>
                  <w:tcW w:w="1386" w:type="dxa"/>
                  <w:tcBorders>
                    <w:left w:val="nil"/>
                    <w:right w:val="nil"/>
                  </w:tcBorders>
                  <w:vAlign w:val="center"/>
                </w:tcPr>
                <w:p w14:paraId="6FF0FAF0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  <w:color w:val="EE0000"/>
                      <w:u w:val="single"/>
                    </w:rPr>
                  </w:pPr>
                </w:p>
              </w:tc>
              <w:tc>
                <w:tcPr>
                  <w:tcW w:w="538" w:type="dxa"/>
                  <w:tcBorders>
                    <w:left w:val="nil"/>
                  </w:tcBorders>
                  <w:vAlign w:val="center"/>
                </w:tcPr>
                <w:p w14:paraId="0AD7BBFB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  <w:color w:val="EE0000"/>
                      <w:u w:val="single"/>
                    </w:rPr>
                  </w:pPr>
                </w:p>
              </w:tc>
            </w:tr>
          </w:tbl>
          <w:p w14:paraId="435075F6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D0106F">
              <w:rPr>
                <w:rFonts w:ascii="ＭＳ 明朝" w:hAnsi="ＭＳ 明朝" w:hint="eastAsia"/>
                <w:sz w:val="18"/>
                <w:szCs w:val="18"/>
              </w:rPr>
              <w:t>※資本金は、法人以外は記載不要です。</w:t>
            </w:r>
          </w:p>
          <w:p w14:paraId="00CA3643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D0106F">
              <w:rPr>
                <w:rFonts w:ascii="ＭＳ 明朝" w:hAnsi="ＭＳ 明朝" w:hint="eastAsia"/>
                <w:sz w:val="18"/>
                <w:szCs w:val="18"/>
              </w:rPr>
              <w:t>※業種は、日本標準産業分類（中分類）で記入してください。</w:t>
            </w:r>
          </w:p>
          <w:p w14:paraId="68905E49" w14:textId="77777777" w:rsidR="00D71558" w:rsidRPr="009F44B0" w:rsidRDefault="00D71558" w:rsidP="00190AF4">
            <w:pPr>
              <w:spacing w:line="3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F44B0">
              <w:rPr>
                <w:rFonts w:ascii="ＭＳ 明朝" w:hAnsi="ＭＳ 明朝" w:hint="eastAsia"/>
                <w:color w:val="000000"/>
                <w:sz w:val="18"/>
                <w:szCs w:val="18"/>
              </w:rPr>
              <w:t>※「常時使用する従業員数」とは、応募時点において、常勤で継続的に雇用している従業員数をいいます。</w:t>
            </w:r>
            <w:r w:rsidRPr="009F44B0">
              <w:rPr>
                <w:rFonts w:ascii="ＭＳ 明朝" w:hAnsi="ＭＳ 明朝" w:hint="eastAsia"/>
                <w:color w:val="000000"/>
                <w:sz w:val="18"/>
                <w:szCs w:val="18"/>
              </w:rPr>
              <w:lastRenderedPageBreak/>
              <w:t>なお、日々雇用される者、2ヶ月以内の期間を定めて雇用される者、季節的業務に4ヶ月以内の期間を定めて雇用される者、試用期間中の者は含みません。また、代表者（事業主）、法人の役員、専従者、臨時の従業員も含みません。</w:t>
            </w:r>
          </w:p>
          <w:p w14:paraId="057E0E56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</w:rPr>
              <w:t>（１）自社の事業内容</w:t>
            </w:r>
          </w:p>
          <w:p w14:paraId="4FF8A2D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（決算書の内容、自社の強み・弱み等を記載してください。）</w:t>
            </w:r>
          </w:p>
          <w:p w14:paraId="108B7197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  <w:p w14:paraId="509167C6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</w:rPr>
              <w:t>（２）　経営課題</w:t>
            </w:r>
          </w:p>
          <w:p w14:paraId="7547006D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4DC07BC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6C5931B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６　補助事業計画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</w:tblGrid>
      <w:tr w:rsidR="00D71558" w:rsidRPr="00D0106F" w14:paraId="598B9408" w14:textId="77777777" w:rsidTr="00190AF4">
        <w:tc>
          <w:tcPr>
            <w:tcW w:w="8815" w:type="dxa"/>
          </w:tcPr>
          <w:p w14:paraId="34D4608B" w14:textId="77777777" w:rsidR="00D71558" w:rsidRPr="00D0106F" w:rsidRDefault="00D71558" w:rsidP="00190AF4">
            <w:pPr>
              <w:spacing w:line="300" w:lineRule="exact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１．事業計画の実行性</w:t>
            </w:r>
          </w:p>
          <w:p w14:paraId="5288771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事業計画の概要（目的・取組内容）</w:t>
            </w:r>
          </w:p>
          <w:p w14:paraId="584E3301" w14:textId="77777777" w:rsidR="00D71558" w:rsidRPr="004B3087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</w:p>
          <w:p w14:paraId="4B07924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２．事業計画の具体性</w:t>
            </w:r>
          </w:p>
          <w:p w14:paraId="7C84146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事業計画の具体的内容及び導入スケジュール</w:t>
            </w:r>
          </w:p>
          <w:p w14:paraId="72105084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※下記の表を参考に、必要に応じて活用してください。</w:t>
            </w:r>
          </w:p>
          <w:tbl>
            <w:tblPr>
              <w:tblW w:w="8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849"/>
              <w:gridCol w:w="1035"/>
              <w:gridCol w:w="1035"/>
              <w:gridCol w:w="1035"/>
              <w:gridCol w:w="1035"/>
              <w:gridCol w:w="1035"/>
            </w:tblGrid>
            <w:tr w:rsidR="00D71558" w:rsidRPr="00D0106F" w14:paraId="09464E30" w14:textId="77777777" w:rsidTr="00190AF4">
              <w:trPr>
                <w:trHeight w:val="903"/>
              </w:trPr>
              <w:tc>
                <w:tcPr>
                  <w:tcW w:w="1495" w:type="pct"/>
                  <w:tcBorders>
                    <w:tl2br w:val="single" w:sz="4" w:space="0" w:color="auto"/>
                  </w:tcBorders>
                </w:tcPr>
                <w:p w14:paraId="76EDDDB2" w14:textId="77777777" w:rsidR="00D71558" w:rsidRPr="00D0106F" w:rsidRDefault="00D71558" w:rsidP="00190AF4">
                  <w:pPr>
                    <w:spacing w:line="300" w:lineRule="exact"/>
                    <w:jc w:val="righ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  <w:p w14:paraId="1E5EFEB6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  <w:p w14:paraId="3D5E4823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実施内容</w:t>
                  </w:r>
                </w:p>
              </w:tc>
              <w:tc>
                <w:tcPr>
                  <w:tcW w:w="494" w:type="pct"/>
                </w:tcPr>
                <w:p w14:paraId="65022D25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F8ADAC1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2CF6F0B0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187C49DC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732A400E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36E84FB3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</w:tr>
            <w:tr w:rsidR="00D71558" w:rsidRPr="00D0106F" w14:paraId="64BA86C1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693237D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469519F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noProof/>
                      <w:kern w:val="0"/>
                      <w:sz w:val="22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733CA6E" wp14:editId="18E9C85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447675" cy="1457325"/>
                            <wp:effectExtent l="0" t="0" r="9525" b="9525"/>
                            <wp:wrapNone/>
                            <wp:docPr id="132536970" name="テキスト ボックス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7675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6E0230" w14:textId="77777777" w:rsidR="00D71558" w:rsidRPr="004B3087" w:rsidRDefault="00D71558" w:rsidP="00D71558">
                                        <w:pPr>
                                          <w:jc w:val="left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  <w:szCs w:val="24"/>
                                          </w:rPr>
                                        </w:pP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交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付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決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定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33CA6E" id="テキスト ボックス 16" o:spid="_x0000_s1028" type="#_x0000_t202" style="position:absolute;margin-left:-3.65pt;margin-top:16.25pt;width:35.25pt;height:1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" fillcolor="window" stroked="f" strokeweight=".5pt">
                            <v:textbox style="layout-flow:vertical-ideographic">
                              <w:txbxContent>
                                <w:p w14:paraId="736E0230" w14:textId="77777777" w:rsidR="00D71558" w:rsidRPr="004B3087" w:rsidRDefault="00D71558" w:rsidP="00D7155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決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02" w:type="pct"/>
                </w:tcPr>
                <w:p w14:paraId="61129B15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1D459DC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A880F9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0CBA07A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ED822C4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16BEF67D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62D07F6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73B3858D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49175FD8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0C4B16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34D7287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3D375756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F1E4162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28BBCAE2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3702E17E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04916E93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5A4BC209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75FBBCC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EB44380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48E366F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5ECAE4E3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10AC252C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4763019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  <w:t xml:space="preserve"> </w:t>
                  </w:r>
                </w:p>
              </w:tc>
              <w:tc>
                <w:tcPr>
                  <w:tcW w:w="494" w:type="pct"/>
                </w:tcPr>
                <w:p w14:paraId="3C40CE4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D3569A2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5223369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C1B0888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423048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E716E94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371AB0C6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</w:p>
          <w:p w14:paraId="15FC60B7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３．事業計画の効果</w:t>
            </w:r>
          </w:p>
          <w:p w14:paraId="0E171C95" w14:textId="77777777" w:rsidR="00D71558" w:rsidRPr="00390166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trike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（１）　事業計画の効果　</w:t>
            </w:r>
          </w:p>
          <w:p w14:paraId="27B03A46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（単位：千円）</w:t>
            </w:r>
          </w:p>
          <w:tbl>
            <w:tblPr>
              <w:tblStyle w:val="11"/>
              <w:tblW w:w="8599" w:type="dxa"/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29"/>
              <w:gridCol w:w="1228"/>
              <w:gridCol w:w="1228"/>
              <w:gridCol w:w="1228"/>
              <w:gridCol w:w="1228"/>
            </w:tblGrid>
            <w:tr w:rsidR="00D71558" w:rsidRPr="00D0106F" w14:paraId="073FE7BD" w14:textId="77777777" w:rsidTr="00190AF4">
              <w:tc>
                <w:tcPr>
                  <w:tcW w:w="1405" w:type="dxa"/>
                </w:tcPr>
                <w:p w14:paraId="2EB86779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736650D7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直近期末</w:t>
                  </w:r>
                </w:p>
                <w:p w14:paraId="373837AD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02BCAD2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1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B4BB20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1FA3A06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2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3790C37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7A83494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3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AF5E503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665F765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4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774C9231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F915BC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5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67AFCC6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</w:tr>
            <w:tr w:rsidR="00D71558" w:rsidRPr="00D0106F" w14:paraId="313D94D0" w14:textId="77777777" w:rsidTr="00190AF4">
              <w:tc>
                <w:tcPr>
                  <w:tcW w:w="1405" w:type="dxa"/>
                </w:tcPr>
                <w:p w14:paraId="39A9ECCA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60"/>
                      <w:fitText w:val="840" w:id="-472072190"/>
                    </w:rPr>
                    <w:t>売上</w:t>
                  </w:r>
                  <w:r w:rsidRPr="00D71558">
                    <w:rPr>
                      <w:rFonts w:hint="eastAsia"/>
                      <w:fitText w:val="840" w:id="-472072190"/>
                    </w:rPr>
                    <w:t>高</w:t>
                  </w:r>
                </w:p>
              </w:tc>
              <w:tc>
                <w:tcPr>
                  <w:tcW w:w="1405" w:type="dxa"/>
                </w:tcPr>
                <w:p w14:paraId="46EDE4E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F72BAB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5F711D8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18675E0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E64BDD5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9D37BB5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2DA9E52D" w14:textId="77777777" w:rsidTr="00190AF4">
              <w:tc>
                <w:tcPr>
                  <w:tcW w:w="1405" w:type="dxa"/>
                </w:tcPr>
                <w:p w14:paraId="2282C30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80"/>
                      <w:fitText w:val="840" w:id="-472072189"/>
                    </w:rPr>
                    <w:t>売上総利</w:t>
                  </w:r>
                  <w:r w:rsidRPr="00D71558">
                    <w:rPr>
                      <w:rFonts w:hint="eastAsia"/>
                      <w:spacing w:val="-18"/>
                      <w:w w:val="80"/>
                      <w:fitText w:val="840" w:id="-472072189"/>
                    </w:rPr>
                    <w:t>益</w:t>
                  </w:r>
                </w:p>
              </w:tc>
              <w:tc>
                <w:tcPr>
                  <w:tcW w:w="1405" w:type="dxa"/>
                </w:tcPr>
                <w:p w14:paraId="0D80F11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6AD910A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BA20160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11BAA6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5D65D67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6E155E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4A797681" w14:textId="77777777" w:rsidTr="00190AF4">
              <w:tc>
                <w:tcPr>
                  <w:tcW w:w="1405" w:type="dxa"/>
                </w:tcPr>
                <w:p w14:paraId="69C9A9CA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05" w:type="dxa"/>
                </w:tcPr>
                <w:p w14:paraId="78839E4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C5CA35F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8F464B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2C91F18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8BAA84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BD7378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60E31CF9" w14:textId="77777777" w:rsidTr="00190AF4">
              <w:tc>
                <w:tcPr>
                  <w:tcW w:w="1405" w:type="dxa"/>
                </w:tcPr>
                <w:p w14:paraId="30C40B81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66"/>
                      <w:fitText w:val="840" w:id="-472072188"/>
                    </w:rPr>
                    <w:t>給与支給総</w:t>
                  </w:r>
                  <w:r w:rsidRPr="00D71558">
                    <w:rPr>
                      <w:rFonts w:hint="eastAsia"/>
                      <w:spacing w:val="-23"/>
                      <w:w w:val="66"/>
                      <w:fitText w:val="840" w:id="-472072188"/>
                    </w:rPr>
                    <w:t>額</w:t>
                  </w:r>
                </w:p>
              </w:tc>
              <w:tc>
                <w:tcPr>
                  <w:tcW w:w="1405" w:type="dxa"/>
                </w:tcPr>
                <w:p w14:paraId="6BFA2921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7708CBF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78517F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7F483B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A6D02E7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03153D7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1E1CD66C" w14:textId="77777777" w:rsidTr="00190AF4">
              <w:tc>
                <w:tcPr>
                  <w:tcW w:w="1405" w:type="dxa"/>
                </w:tcPr>
                <w:p w14:paraId="03DB5F25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80"/>
                      <w:fitText w:val="840" w:id="-472072187"/>
                    </w:rPr>
                    <w:t>減価償却</w:t>
                  </w:r>
                  <w:r w:rsidRPr="00D71558">
                    <w:rPr>
                      <w:rFonts w:hint="eastAsia"/>
                      <w:spacing w:val="-18"/>
                      <w:w w:val="80"/>
                      <w:fitText w:val="840" w:id="-472072187"/>
                    </w:rPr>
                    <w:t>費</w:t>
                  </w:r>
                </w:p>
              </w:tc>
              <w:tc>
                <w:tcPr>
                  <w:tcW w:w="1405" w:type="dxa"/>
                </w:tcPr>
                <w:p w14:paraId="11DDBB07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025CB1F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9233F7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845CA8A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877DD9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97D7C78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</w:tbl>
          <w:p w14:paraId="535AA402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96F5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※原則として、直近期末から３年後まで記載してください。</w:t>
            </w:r>
          </w:p>
          <w:p w14:paraId="5752B219" w14:textId="77777777" w:rsidR="00D71558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1A874CF7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796F55">
              <w:rPr>
                <w:rFonts w:ascii="ＭＳ 明朝" w:eastAsia="ＭＳ 明朝" w:hAnsi="ＭＳ 明朝" w:cs="Times New Roman" w:hint="eastAsia"/>
                <w:szCs w:val="20"/>
              </w:rPr>
              <w:lastRenderedPageBreak/>
              <w:t>（２）　事業計画と賃上げに向けた環境整備との関係性</w:t>
            </w:r>
          </w:p>
          <w:p w14:paraId="53A05813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96F55">
              <w:rPr>
                <w:rFonts w:ascii="ＭＳ 明朝" w:eastAsia="ＭＳ 明朝" w:hAnsi="ＭＳ 明朝" w:cs="Times New Roman"/>
                <w:sz w:val="18"/>
                <w:szCs w:val="18"/>
              </w:rPr>
              <w:t>※常時使用する従業員がいない事業者は、従業員の賃上げに代えて、代表者の役員報酬（又は事業主所得）の引上げを行う旨を記載してください。</w:t>
            </w:r>
          </w:p>
          <w:p w14:paraId="495FC185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798FE561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４．経営革新計画との整合性について</w:t>
            </w:r>
          </w:p>
          <w:p w14:paraId="205FA0D1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0FA93F08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５．デジタルを活用とした取り組み内容（「デジタル枠」の場合のみ記載）</w:t>
            </w:r>
          </w:p>
          <w:p w14:paraId="6AE3C5DC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3F2A6C5A" w14:textId="77777777" w:rsidR="00D71558" w:rsidRPr="00D0106F" w:rsidRDefault="00D71558" w:rsidP="00190AF4">
            <w:pPr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ABAE0DB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4E510541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７　今回の補助対象経費において、国、広島県及びその他の地方公共団体の他の補助</w:t>
      </w:r>
      <w:r w:rsidRPr="00E07B7B">
        <w:rPr>
          <w:rFonts w:ascii="ＭＳ 明朝" w:eastAsia="ＭＳ 明朝" w:hAnsi="ＭＳ 明朝" w:cs="Times New Roman" w:hint="eastAsia"/>
          <w:szCs w:val="20"/>
        </w:rPr>
        <w:t>金</w:t>
      </w:r>
      <w:r w:rsidRPr="009B5E85">
        <w:rPr>
          <w:rFonts w:ascii="ＭＳ 明朝" w:eastAsia="ＭＳ 明朝" w:hAnsi="ＭＳ 明朝" w:cs="Times New Roman" w:hint="eastAsia"/>
          <w:szCs w:val="20"/>
        </w:rPr>
        <w:t>において</w:t>
      </w:r>
      <w:r w:rsidRPr="00D0106F">
        <w:rPr>
          <w:rFonts w:ascii="ＭＳ 明朝" w:eastAsia="ＭＳ 明朝" w:hAnsi="ＭＳ 明朝" w:cs="Times New Roman" w:hint="eastAsia"/>
          <w:szCs w:val="20"/>
        </w:rPr>
        <w:t>すでに交付決定を受けているものはありますか。</w:t>
      </w:r>
    </w:p>
    <w:p w14:paraId="15436456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Pr="00D0106F">
        <w:rPr>
          <w:rFonts w:ascii="ＭＳ 明朝" w:eastAsia="ＭＳ 明朝" w:hAnsi="ＭＳ 明朝" w:cs="Times New Roman" w:hint="eastAsia"/>
          <w:szCs w:val="20"/>
          <w:bdr w:val="single" w:sz="4" w:space="0" w:color="auto"/>
        </w:rPr>
        <w:t xml:space="preserve">　　有　・　無　　</w:t>
      </w:r>
      <w:r w:rsidRPr="00D0106F">
        <w:rPr>
          <w:rFonts w:ascii="ＭＳ 明朝" w:eastAsia="ＭＳ 明朝" w:hAnsi="ＭＳ 明朝" w:cs="Times New Roman" w:hint="eastAsia"/>
          <w:szCs w:val="20"/>
        </w:rPr>
        <w:t xml:space="preserve">　（いずれか一方を選択し「○」を付してください。）</w:t>
      </w:r>
    </w:p>
    <w:p w14:paraId="556CE2ED" w14:textId="77777777" w:rsidR="00D71558" w:rsidRPr="003B4F84" w:rsidRDefault="00D71558" w:rsidP="00D71558">
      <w:pPr>
        <w:overflowPunct w:val="0"/>
        <w:adjustRightInd w:val="0"/>
        <w:ind w:left="180" w:hangingChars="100" w:hanging="180"/>
        <w:textAlignment w:val="baseline"/>
        <w:rPr>
          <w:rFonts w:ascii="ＭＳ 明朝" w:eastAsia="ＭＳ 明朝" w:hAnsi="ＭＳ 明朝" w:cs="Times New Roman"/>
          <w:sz w:val="18"/>
          <w:szCs w:val="16"/>
        </w:rPr>
      </w:pPr>
      <w:r w:rsidRPr="003B4F84">
        <w:rPr>
          <w:rFonts w:ascii="ＭＳ 明朝" w:eastAsia="ＭＳ 明朝" w:hAnsi="ＭＳ 明朝" w:cs="Times New Roman" w:hint="eastAsia"/>
          <w:sz w:val="18"/>
          <w:szCs w:val="16"/>
        </w:rPr>
        <w:t xml:space="preserve">　※有の場合、「中小・小規模事業者等の計画的経営改善応援補助金」を申請できません。</w:t>
      </w:r>
    </w:p>
    <w:p w14:paraId="4D4A73F7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3C4FAAB7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８　加点項目</w:t>
      </w:r>
    </w:p>
    <w:p w14:paraId="5754FC1B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申請時点で</w:t>
      </w:r>
      <w:r w:rsidRPr="00D0106F">
        <w:rPr>
          <w:rFonts w:ascii="ＭＳ 明朝" w:eastAsia="ＭＳ 明朝" w:hAnsi="ＭＳ 明朝" w:cs="Times New Roman"/>
          <w:szCs w:val="20"/>
        </w:rPr>
        <w:t>「パートナーシップ構築宣言ポータルサイト」または</w:t>
      </w:r>
      <w:r w:rsidRPr="00D0106F">
        <w:rPr>
          <w:rFonts w:ascii="ＭＳ 明朝" w:eastAsia="ＭＳ 明朝" w:hAnsi="ＭＳ 明朝" w:cs="Times New Roman" w:hint="eastAsia"/>
          <w:szCs w:val="20"/>
        </w:rPr>
        <w:t>「人的資本経営ひろしま。情報発信ポータルサイト」</w:t>
      </w:r>
      <w:r w:rsidRPr="00D0106F">
        <w:rPr>
          <w:rFonts w:ascii="ＭＳ 明朝" w:eastAsia="ＭＳ 明朝" w:hAnsi="ＭＳ 明朝" w:cs="Times New Roman"/>
          <w:szCs w:val="20"/>
        </w:rPr>
        <w:t>において</w:t>
      </w:r>
      <w:r w:rsidRPr="00D0106F">
        <w:rPr>
          <w:rFonts w:ascii="ＭＳ 明朝" w:eastAsia="ＭＳ 明朝" w:hAnsi="ＭＳ 明朝" w:cs="Times New Roman" w:hint="eastAsia"/>
          <w:szCs w:val="20"/>
        </w:rPr>
        <w:t>、宣言が公開されて</w:t>
      </w:r>
      <w:r w:rsidRPr="00D0106F">
        <w:rPr>
          <w:rFonts w:ascii="ＭＳ 明朝" w:eastAsia="ＭＳ 明朝" w:hAnsi="ＭＳ 明朝" w:cs="Times New Roman"/>
          <w:szCs w:val="20"/>
        </w:rPr>
        <w:t>い</w:t>
      </w:r>
      <w:r w:rsidRPr="00D0106F">
        <w:rPr>
          <w:rFonts w:ascii="ＭＳ 明朝" w:eastAsia="ＭＳ 明朝" w:hAnsi="ＭＳ 明朝" w:cs="Times New Roman" w:hint="eastAsia"/>
          <w:szCs w:val="20"/>
        </w:rPr>
        <w:t>る場合は、以下に◯をお願いします。</w:t>
      </w:r>
    </w:p>
    <w:tbl>
      <w:tblPr>
        <w:tblStyle w:val="11"/>
        <w:tblW w:w="112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123"/>
      </w:tblGrid>
      <w:tr w:rsidR="00D71558" w:rsidRPr="00D0106F" w14:paraId="47153314" w14:textId="77777777" w:rsidTr="00190AF4">
        <w:trPr>
          <w:trHeight w:val="721"/>
        </w:trPr>
        <w:tc>
          <w:tcPr>
            <w:tcW w:w="1123" w:type="dxa"/>
          </w:tcPr>
          <w:p w14:paraId="7258788A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</w:rPr>
            </w:pPr>
          </w:p>
        </w:tc>
      </w:tr>
    </w:tbl>
    <w:p w14:paraId="1355644E" w14:textId="77777777" w:rsidR="00D71558" w:rsidRPr="00D0106F" w:rsidRDefault="00D71558" w:rsidP="00D71558">
      <w:pPr>
        <w:overflowPunct w:val="0"/>
        <w:adjustRightInd w:val="0"/>
        <w:spacing w:line="300" w:lineRule="exact"/>
        <w:ind w:left="180" w:hangingChars="100" w:hanging="180"/>
        <w:textAlignment w:val="baseline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</w:t>
      </w:r>
      <w:r w:rsidRPr="00D0106F">
        <w:rPr>
          <w:rFonts w:ascii="ＭＳ 明朝" w:eastAsia="ＭＳ 明朝" w:hAnsi="ＭＳ 明朝" w:cs="Times New Roman"/>
          <w:sz w:val="18"/>
          <w:szCs w:val="20"/>
        </w:rPr>
        <w:t>加点は、</w:t>
      </w:r>
      <w:r w:rsidRPr="009B5E85">
        <w:rPr>
          <w:rFonts w:ascii="ＭＳ 明朝" w:eastAsia="ＭＳ 明朝" w:hAnsi="ＭＳ 明朝" w:cs="Times New Roman" w:hint="eastAsia"/>
          <w:sz w:val="18"/>
          <w:szCs w:val="20"/>
        </w:rPr>
        <w:t>申請</w:t>
      </w:r>
      <w:r w:rsidRPr="00D0106F">
        <w:rPr>
          <w:rFonts w:ascii="ＭＳ 明朝" w:eastAsia="ＭＳ 明朝" w:hAnsi="ＭＳ 明朝" w:cs="Times New Roman"/>
          <w:sz w:val="18"/>
          <w:szCs w:val="20"/>
        </w:rPr>
        <w:t>時点において、パートナーシップ構築宣言ポータルサイトまたは「</w:t>
      </w: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人的資本経営ひろしま。情報発信ポータルサイト」</w:t>
      </w:r>
      <w:r w:rsidRPr="00D0106F">
        <w:rPr>
          <w:rFonts w:ascii="ＭＳ 明朝" w:eastAsia="ＭＳ 明朝" w:hAnsi="ＭＳ 明朝" w:cs="Times New Roman"/>
          <w:sz w:val="18"/>
          <w:szCs w:val="20"/>
        </w:rPr>
        <w:t>上で当該宣言が公表され、第三者が閲覧可能な状態にある場合に限り適用します。</w:t>
      </w:r>
    </w:p>
    <w:p w14:paraId="4DF5B63D" w14:textId="77777777" w:rsidR="00D71558" w:rsidRPr="00D0106F" w:rsidRDefault="00D71558" w:rsidP="00D71558">
      <w:pPr>
        <w:overflowPunct w:val="0"/>
        <w:adjustRightInd w:val="0"/>
        <w:spacing w:line="300" w:lineRule="exact"/>
        <w:ind w:leftChars="150" w:left="525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665D1AF3" w14:textId="77777777" w:rsidR="00D71558" w:rsidRPr="00D0106F" w:rsidRDefault="00D71558" w:rsidP="00D71558">
      <w:pPr>
        <w:overflowPunct w:val="0"/>
        <w:adjustRightInd w:val="0"/>
        <w:spacing w:line="300" w:lineRule="exact"/>
        <w:textAlignment w:val="baseline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D0106F">
        <w:rPr>
          <w:rFonts w:ascii="ＭＳ 明朝" w:eastAsia="ＭＳ 明朝" w:hAnsi="ＭＳ 明朝" w:cs="Times New Roman"/>
          <w:szCs w:val="20"/>
        </w:rPr>
        <w:br w:type="page"/>
      </w:r>
      <w:r w:rsidRPr="00D0106F">
        <w:rPr>
          <w:rFonts w:ascii="ＭＳ 明朝" w:eastAsia="ＭＳ 明朝" w:hAnsi="ＭＳ 明朝" w:cs="Times New Roman" w:hint="eastAsia"/>
          <w:szCs w:val="20"/>
        </w:rPr>
        <w:lastRenderedPageBreak/>
        <w:t>様式第１号</w:t>
      </w:r>
    </w:p>
    <w:p w14:paraId="1CDFBF7C" w14:textId="77777777" w:rsidR="00D71558" w:rsidRPr="00D0106F" w:rsidRDefault="00D71558" w:rsidP="00D71558">
      <w:pPr>
        <w:rPr>
          <w:rFonts w:ascii="ＭＳ 明朝" w:eastAsia="ＭＳ 明朝" w:hAnsi="ＭＳ 明朝" w:cs="Times New Roman"/>
          <w:strike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別紙２</w:t>
      </w:r>
    </w:p>
    <w:p w14:paraId="4EC1BE67" w14:textId="77777777" w:rsidR="00D71558" w:rsidRPr="00D0106F" w:rsidRDefault="00D71558" w:rsidP="00D71558">
      <w:pPr>
        <w:rPr>
          <w:rFonts w:ascii="ＭＳ 明朝" w:eastAsia="ＭＳ 明朝" w:hAnsi="ＭＳ 明朝" w:cs="Times New Roman"/>
          <w:strike/>
          <w:szCs w:val="20"/>
        </w:rPr>
      </w:pPr>
    </w:p>
    <w:p w14:paraId="79B264C2" w14:textId="77777777" w:rsidR="00D71558" w:rsidRPr="00D0106F" w:rsidRDefault="00D71558" w:rsidP="00D71558">
      <w:pPr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収入・支出経費明細書</w:t>
      </w:r>
    </w:p>
    <w:p w14:paraId="4BD06388" w14:textId="77777777" w:rsidR="00D71558" w:rsidRPr="00D0106F" w:rsidRDefault="00D71558" w:rsidP="00D71558">
      <w:pPr>
        <w:ind w:firstLineChars="2400" w:firstLine="5040"/>
        <w:rPr>
          <w:rFonts w:ascii="ＭＳ 明朝" w:eastAsia="ＭＳ 明朝" w:hAnsi="ＭＳ 明朝" w:cs="Times New Roman"/>
          <w:szCs w:val="20"/>
          <w:u w:val="single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</w:t>
      </w:r>
    </w:p>
    <w:tbl>
      <w:tblPr>
        <w:tblW w:w="88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5"/>
        <w:gridCol w:w="1196"/>
        <w:gridCol w:w="870"/>
        <w:gridCol w:w="98"/>
        <w:gridCol w:w="1424"/>
        <w:gridCol w:w="278"/>
        <w:gridCol w:w="1559"/>
        <w:gridCol w:w="709"/>
        <w:gridCol w:w="1491"/>
      </w:tblGrid>
      <w:tr w:rsidR="00D71558" w:rsidRPr="00D0106F" w14:paraId="030E2159" w14:textId="77777777" w:rsidTr="00190AF4">
        <w:trPr>
          <w:trHeight w:val="36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8738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１　収入　　　　　　　　　　　　　　　　　　　　　　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8B21F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26E5F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711F7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D0A9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FF2BA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AD1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</w:t>
            </w:r>
          </w:p>
        </w:tc>
      </w:tr>
      <w:tr w:rsidR="00D71558" w:rsidRPr="00D0106F" w14:paraId="08E960B9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0156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区分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2E50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金額（税抜き：円）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EF9D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75AF23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B93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</w:p>
        </w:tc>
      </w:tr>
      <w:tr w:rsidR="00D71558" w:rsidRPr="00D0106F" w14:paraId="3C68A277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5D77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自己資金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8A46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8B9CF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0602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990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</w:p>
        </w:tc>
      </w:tr>
      <w:tr w:rsidR="00D71558" w:rsidRPr="00D0106F" w14:paraId="18A0B5AA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86AD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借入金・その他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4D5A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68398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72F27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889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</w:t>
            </w:r>
          </w:p>
        </w:tc>
      </w:tr>
      <w:tr w:rsidR="00D71558" w:rsidRPr="00D0106F" w14:paraId="76826E8A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6060F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補助金充当額　①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5C58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FA6F3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89634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792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</w:t>
            </w:r>
          </w:p>
        </w:tc>
      </w:tr>
      <w:tr w:rsidR="00D71558" w:rsidRPr="00D0106F" w14:paraId="4DB68A13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9102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合　計　②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AA5B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AE3A7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0636D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55F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EDB3222" w14:textId="77777777" w:rsidTr="00190AF4">
        <w:trPr>
          <w:trHeight w:val="1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DBD98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35466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B553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60A008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E8323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B439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BDE3D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D71558" w:rsidRPr="00D0106F" w14:paraId="468BF81E" w14:textId="77777777" w:rsidTr="00190AF4">
        <w:trPr>
          <w:trHeight w:val="36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1F1992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２　支出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4BA0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00622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C3197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497C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2FE4A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6353A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D71558" w:rsidRPr="00D0106F" w14:paraId="7B16C7EE" w14:textId="77777777" w:rsidTr="00190AF4">
        <w:trPr>
          <w:trHeight w:val="119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6C52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区分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4DA3BF6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内容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32BA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内訳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（数量×単価）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B256" w14:textId="77777777" w:rsidR="00D71558" w:rsidRPr="00D0106F" w:rsidRDefault="00D71558" w:rsidP="00190AF4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補助対象事業に要する経費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（税込み：円）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3988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補助対象経費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（税抜き：円）</w:t>
            </w:r>
          </w:p>
        </w:tc>
      </w:tr>
      <w:tr w:rsidR="00D71558" w:rsidRPr="00D0106F" w14:paraId="2F62DB4D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823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C282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97B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2E9C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07AA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0E8F5EAC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AF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914D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3BF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743E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4EA7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97B90A3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5A8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2E83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32B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AD1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D094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35661E8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30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C8CB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26C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400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B513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29BA110B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07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4411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5E0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04FE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702C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735F8F4C" w14:textId="77777777" w:rsidTr="00190AF4">
        <w:trPr>
          <w:trHeight w:val="510"/>
        </w:trPr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C8A4B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補助対象経費合計（②と同額）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23B08" w14:textId="77777777" w:rsidR="00D71558" w:rsidRPr="00D0106F" w:rsidRDefault="00D71558" w:rsidP="00190AF4">
            <w:pPr>
              <w:ind w:rightChars="400" w:right="84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3A024FB0" w14:textId="77777777" w:rsidTr="00190AF4">
        <w:trPr>
          <w:trHeight w:val="767"/>
        </w:trPr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E4E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補助金交付申請額（①と同額）</w:t>
            </w:r>
          </w:p>
          <w:p w14:paraId="6673AE60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※補助対象経費合計の2/3以内（小規模事業者は3/4以内）</w:t>
            </w:r>
          </w:p>
          <w:p w14:paraId="7EF5831F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（千円未満の端数は切り捨て）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2BD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5B7ED7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7C1D3ECC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３　確認事項</w:t>
      </w:r>
    </w:p>
    <w:p w14:paraId="08FF1924" w14:textId="77777777" w:rsidR="00D71558" w:rsidRPr="00D0106F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20"/>
          <w:szCs w:val="20"/>
        </w:rPr>
        <w:t>（１）上記の経費は、他の補助金に申請していません。</w:t>
      </w:r>
    </w:p>
    <w:p w14:paraId="32DC9424" w14:textId="0CDCCC3B" w:rsidR="00F13C49" w:rsidRPr="00D71558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20"/>
          <w:szCs w:val="20"/>
        </w:rPr>
        <w:t>（２）上記の経費は、計画的経営改善応援事業に要する経費であり、その目的以外に使用しません。</w:t>
      </w:r>
    </w:p>
    <w:sectPr w:rsidR="00F13C49" w:rsidRPr="00D715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4CC9" w14:textId="77777777" w:rsidR="00E67C81" w:rsidRDefault="00E67C81" w:rsidP="008B3492">
      <w:r>
        <w:separator/>
      </w:r>
    </w:p>
  </w:endnote>
  <w:endnote w:type="continuationSeparator" w:id="0">
    <w:p w14:paraId="09820A2F" w14:textId="77777777" w:rsidR="00E67C81" w:rsidRDefault="00E67C81" w:rsidP="008B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7246" w14:textId="77777777" w:rsidR="00E67C81" w:rsidRDefault="00E67C81" w:rsidP="008B3492">
      <w:r>
        <w:separator/>
      </w:r>
    </w:p>
  </w:footnote>
  <w:footnote w:type="continuationSeparator" w:id="0">
    <w:p w14:paraId="74AA2CCB" w14:textId="77777777" w:rsidR="00E67C81" w:rsidRDefault="00E67C81" w:rsidP="008B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58"/>
    <w:rsid w:val="00181E56"/>
    <w:rsid w:val="001C5343"/>
    <w:rsid w:val="008B3492"/>
    <w:rsid w:val="00B57D55"/>
    <w:rsid w:val="00D71558"/>
    <w:rsid w:val="00DF2A5E"/>
    <w:rsid w:val="00E67C81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47A73"/>
  <w15:chartTrackingRefBased/>
  <w15:docId w15:val="{F7A8A1C3-562D-4585-AED3-D75D8D6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5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5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5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5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5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5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558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D7155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3492"/>
  </w:style>
  <w:style w:type="paragraph" w:styleId="ac">
    <w:name w:val="footer"/>
    <w:basedOn w:val="a"/>
    <w:link w:val="ad"/>
    <w:uiPriority w:val="99"/>
    <w:unhideWhenUsed/>
    <w:rsid w:val="008B34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1887</Words>
  <Characters>1893</Characters>
  <Application>Microsoft Office Word</Application>
  <DocSecurity>0</DocSecurity>
  <Lines>327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裕人</dc:creator>
  <cp:keywords/>
  <dc:description/>
  <cp:lastModifiedBy>林 裕人</cp:lastModifiedBy>
  <cp:revision>2</cp:revision>
  <cp:lastPrinted>2026-03-30T01:38:00Z</cp:lastPrinted>
  <dcterms:created xsi:type="dcterms:W3CDTF">2026-03-27T10:00:00Z</dcterms:created>
  <dcterms:modified xsi:type="dcterms:W3CDTF">2026-03-30T01:49:00Z</dcterms:modified>
</cp:coreProperties>
</file>